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9051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Белов Кирилл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Линников Денис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инженер-техник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Андрей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Семеняка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"ФАРМПРОЕКТ"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Шаталов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Наливайко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Букатин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Дроздов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Автослесарь по ремонту спецтехники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ОРЕОЛ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Мокрецов Антон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"ФАРМПРОЕКТ"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Испытатель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Сандальников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Колесник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Операционный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"ТЕХНОПОЛИС-С"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Чесноков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Автослесарь по ремонту спецтехники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ОРЕОЛ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Бугай Геннадий </w:t>
                  </w: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механик участка упаковки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"ФАРМПРОЕКТ"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Григорян </w:t>
                  </w: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Карлен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Великович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"ТЕХНОПОЛИС-С"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"РТМ"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Мазаев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технолог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Погорелов Ян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"АРМАДА"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ОРЕОЛ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Кайнов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Артем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Делопроизводитель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"АРМАДА"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Рашета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Йован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Рашета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Йован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Чепурной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"МЕБЕЛЬНЫЙ ЦЕХ"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Латышев Денис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"МЕБЕЛЬНЫЙ ЦЕХ"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Цирульник</w:t>
                  </w:r>
                  <w:proofErr w:type="spellEnd"/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05196" w:rsidRPr="00505EED" w:rsidTr="0090519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Баранов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Автослесарь по ремонту спецтехники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ОРЕОЛ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5196" w:rsidRPr="00905196" w:rsidRDefault="00905196" w:rsidP="009051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5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05196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C6FC-9162-442D-80F7-8F603850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2026-03-12T10:18:00Z</dcterms:modified>
</cp:coreProperties>
</file>